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C0" w:rsidRDefault="00D30BC0" w:rsidP="00D30BC0">
      <w:pPr>
        <w:spacing w:after="0" w:line="240" w:lineRule="auto"/>
        <w:jc w:val="both"/>
        <w:rPr>
          <w:rFonts w:ascii="Arial Narrow" w:hAnsi="Arial Narrow"/>
          <w:bCs/>
        </w:rPr>
      </w:pPr>
      <w:bookmarkStart w:id="0" w:name="_GoBack"/>
      <w:bookmarkEnd w:id="0"/>
      <w:r w:rsidRPr="00940784">
        <w:rPr>
          <w:rFonts w:ascii="Arial Narrow" w:hAnsi="Arial Narrow"/>
          <w:b/>
        </w:rPr>
        <w:t>Nota:</w:t>
      </w:r>
      <w:r w:rsidRPr="00940784">
        <w:rPr>
          <w:rFonts w:ascii="Arial Narrow" w:hAnsi="Arial Narrow"/>
        </w:rPr>
        <w:t xml:space="preserve"> El valor de la oferta debe estar exenta de IVA. </w:t>
      </w:r>
      <w:r w:rsidRPr="00940784">
        <w:rPr>
          <w:rFonts w:ascii="Arial Narrow" w:hAnsi="Arial Narrow"/>
          <w:bCs/>
        </w:rPr>
        <w:t>El valor del contrato incluye la totalidad de los costos para la realización de las actividades de levantamiento predial y del levantamiento de actas de colindancia de los trescientos (300) predios, así como los gastos de transporte, la vinculación del personal técnico, la disponibilidad de los equipos técnicos y los seguros que correspondan.</w:t>
      </w:r>
    </w:p>
    <w:p w:rsidR="00C91F49" w:rsidRPr="00940784" w:rsidRDefault="00C91F49" w:rsidP="00D30BC0">
      <w:pPr>
        <w:spacing w:after="0" w:line="240" w:lineRule="auto"/>
        <w:jc w:val="both"/>
        <w:rPr>
          <w:rFonts w:ascii="Arial Narrow" w:hAnsi="Arial Narrow"/>
          <w:bCs/>
        </w:rPr>
      </w:pPr>
    </w:p>
    <w:tbl>
      <w:tblPr>
        <w:tblW w:w="9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07"/>
        <w:gridCol w:w="1397"/>
        <w:gridCol w:w="1860"/>
        <w:gridCol w:w="1901"/>
        <w:gridCol w:w="2535"/>
      </w:tblGrid>
      <w:tr w:rsidR="00185CCC" w:rsidRPr="00171172" w:rsidTr="004B73C7">
        <w:trPr>
          <w:trHeight w:val="510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bookmarkStart w:id="1" w:name="OLE_LINK1"/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Identificación del predio</w:t>
            </w:r>
          </w:p>
        </w:tc>
        <w:tc>
          <w:tcPr>
            <w:tcW w:w="1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Vereda</w:t>
            </w:r>
          </w:p>
        </w:tc>
        <w:tc>
          <w:tcPr>
            <w:tcW w:w="1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Municipio</w:t>
            </w:r>
          </w:p>
        </w:tc>
        <w:tc>
          <w:tcPr>
            <w:tcW w:w="19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Rango de Área Preliminar (ha)</w:t>
            </w:r>
          </w:p>
        </w:tc>
        <w:tc>
          <w:tcPr>
            <w:tcW w:w="25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 xml:space="preserve"> Valor unitario del levantamiento topográfico </w:t>
            </w:r>
          </w:p>
        </w:tc>
      </w:tr>
      <w:tr w:rsidR="00185CCC" w:rsidRPr="00171172" w:rsidTr="004B73C7">
        <w:trPr>
          <w:trHeight w:val="288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MESI10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 Isidro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45 - 50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288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MESI05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 Isidro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40 - 45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288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MESI06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 Isidro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150 - 155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288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MESI08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 Isidro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bookmarkStart w:id="2" w:name="OLE_LINK2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7 - 10</w:t>
            </w:r>
            <w:bookmarkEnd w:id="2"/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288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MESI09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 Isidro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150 - 155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288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MESI13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 Isidro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40 - 45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288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MESI14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 Isidro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70 - 75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288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MESI15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 Isidro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7 - 10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288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MESI17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 Isidro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70 - 75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288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MESI18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 Isidro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60 - 65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288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MESI21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 Isidro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20 - 25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288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MESI22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 Isidro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100 - 105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288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MESI23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 Isidro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7 - 10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288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MESH43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15 - 20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288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MESTL01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El Turpial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20 - 25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288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MELP01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Las Palmeras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55 - 60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288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MELP02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Las Palmeras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15 - 20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288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MELP03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Las Palmeras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25 - 30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288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MELP04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Las Palmeras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40 - 45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MELP05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Las Palmeras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100 - 105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MELP06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Las Palmeras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40 - 45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MELP07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Las Palmeras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80 - 85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MELP08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Las Palmeras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20 - 25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MELP09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Las Palmeras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70 - 75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MELP10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Las Palmeras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70 - 75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MELP11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Las Palmeras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30 - 35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MELP12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Las Palmeras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MELP13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Las Palmeras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20 - 25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MELP14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Las Palmeras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MELP15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Las Palmeras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70 - 75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MELP16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Las Palmeras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150 - 155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MELP17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Las Palmeras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200 -205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MELP18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Las Palmeras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90 - 95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MENP01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80 - 85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MENP02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180 - 185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MENP03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80 - 85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MENP04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35 - 40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MENP05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100 - 105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MENP06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25 - 30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MENP07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50 - 55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MENP08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50 - 55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MENP09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45 - 50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MENP11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100 - 105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MENP12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80 - 85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MENP13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80 -85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15 - 20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25 - 30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45 - 50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80 - 85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85 - 90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100 - 105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60 - 65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20 - 25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45 - 50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80 - 85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45 - 50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160 - 165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50 - 55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30 - 35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60 - 65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65 - 70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70 - 75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55 - 60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80 - 85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50 - 55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80 - 85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50 - 55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40 - 45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15 - 20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MESH31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100 - 105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MESH32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MESH34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120 - 125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50 - 55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MESH36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70 - 75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MESH37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25 - 30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MESH39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15 - 20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MESH40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70 - 75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MESH41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30 - 35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50 -55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MESH44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105 - 110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MESH46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40 - 45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MESH47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35 - 40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MESH48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50 - 55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MESH49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MESH50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90 - 95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MESH51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MESH52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80 - 85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30 - 35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MESH54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45 - 50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45 - 50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MESH56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20 - 25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MESH57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25 - 30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MESH58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300 - 305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MESH59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25 - 30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MESH60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25 - 30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MESH61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25 - 30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MESH62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80 - 85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MESH63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20 - 25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MESH65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MESH66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150 - 155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MESI01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 Isidro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20 - 25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MESI02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 Isidro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80 - 85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MESI03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 Isidro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40 - 45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MESI04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 Isidro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80 - 85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MENP10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100 - 105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MESH09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Santa Helena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Mesetas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70 - 75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VHPE23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Puerto Esperanza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VHPE17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Puerto Esperanza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15 - 20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VHP08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El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45 - 50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VHC10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 Cristalina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VHJ09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Jerico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25 - 30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VHJ10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Puerto Esperanza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20 - 25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VHPE26(VHPE34)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Puerto Esperanza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15 - 20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VHC23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 Cristalina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30 - 35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VHC05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 Cristalina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30 - 35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VHC04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 Cristalina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15 - 20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VHC03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 Cristalina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15 - 20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VHC12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El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VHA04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Albania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VHA05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Albania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VHA07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Albania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VHA08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Albania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VHA10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Albania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VHA11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Albania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VHJ19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Jerico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VHJ05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Jerico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VHJ07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Jerico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VHJ21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Jerico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70 - 75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VHJ03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Jerico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VHJ12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Jerico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VHJ15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Jerico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VHJ08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Jerico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15 - 20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VHJ16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Jerico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VHPE07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Puerto Esperanza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55 - 60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VHPE18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Puerto Esperanza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15 - 20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VHB10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Balastrera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VHP20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El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85 - 90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VHP21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El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85 - 90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VHPE04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Puerto Esperanza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VHP016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Puerto Esperanza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15 - 20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VHPE20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Puerto Esperanza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25 -30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VHPE27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Puerto Esperanza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VHPE28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Jerico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VHPE09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Termales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VHPE06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Puerto Esperanza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VHPE15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Puerto Esperanza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VHPE14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Puerto Esperanza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15 - 20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VHP02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El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VHP01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El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45 - 50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VHP12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El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60 - 65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VHA27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Albania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VHA28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Albania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15 - 20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VHA23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Albania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VHA20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Albania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VHA17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Albania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VHA16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Albania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15 - 20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VHA13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Albania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VHC09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 Cristalina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25 - 30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VHC29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 Cristalina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50 - 55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VHC20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 Cristalina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70 - 75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VHC15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 Cristalina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VHC27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 Cristalina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VHC02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 Cristalina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20 - 25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VHC14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 Cristalina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VHC19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 Cristalina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75 - 80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VHC17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 Cristalina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55 - 60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VHC21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 Cristalina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25 - 30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VHC07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 Cristalina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VHC06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 Cristalina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20 - 25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VHC13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 Cristalina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20 - 25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VHC18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 Cristalina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VHB08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Balastrera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VHP07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El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VHP05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El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VHA26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Albania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VHC26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 Cristalina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45 - 50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VHB06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Balastrera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VHP19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El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30 - 35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VHC22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 Cristalina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55 - 60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VHC25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 Cristalina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20 - 25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VHC08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 Cristalina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40 - 45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VHC28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 Cristalina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VHP13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El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VHB02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Balastrera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VHB05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Balastrera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VHP03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El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20 - 25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VHP10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El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VHA29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Albania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15 - 20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VHPE19 (VHPE03)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Puerto Esperanza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VHP04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El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15 - 20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VHP11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El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85 - 90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VHP09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El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VHP17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El Porvenir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VHB04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Balastrera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Vista Hermosa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SJAC01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Alto Curia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SJQH01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Quebrada Honda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SJQH02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Quebrada Honda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SJQH03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Quebrada Honda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30 - 35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SJQH05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Quebrada Honda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15 - 20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SJQH06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Quebrada Honda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SJBC01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Curia Bajo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20 - 25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SJQH12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Quebrada Honda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20 - 25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SJQH11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Quebrada Honda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SJQH10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Quebrada Honda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SJQH09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Quebrada Honda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SJQH08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Alto Curia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SJQH07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Quebrada Honda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SJBC02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Curia Bajo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SJBC03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Curia Bajo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15 - 20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SJBC04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Suria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25 - 30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SJBC05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Curia Bajo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SJBC06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Curia Bajo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SJBC07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Curia Bajo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SJBC08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Curia Bajo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20 - 25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SJBC09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Curia Bajo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SJBC10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Curia Bajo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20 - 25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SJBC11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Curia Bajo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SJBC12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Curia Bajo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SJBC13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Curia Bajo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SJBC15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Curia Bajo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15 - 20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SJBC16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Curia Bajo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55 - 60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SJBC18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Curia Bajo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45 - 50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SJBC19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Curia Bajo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30 - 35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SJBC20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Curia Bajo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20 - 25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SJPB07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Peñas Blancas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SJBP08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Peñas Blancas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SJPB11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Peñas Blancas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SJPB11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Peñas Blancas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SJPB12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Peñas Blancas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SJPG01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Puerto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Gaitan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25 - 30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SJPG02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Puerto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Gaitan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SJPG03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Puerto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Gaitan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15 - 20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SJPG04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Puerto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Gaitan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SJPG05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Puerto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Gaitan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SJPG08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Puerto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Gaitan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SJPG09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Puerto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Gaitan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35 - 40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SJPG10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Puerto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Gaitan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SJPG13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Puerto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Gaitan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SJPG14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Puerto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Gaitan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SJNP01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SJNP02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SJNP03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SJNP04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35 - 40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SJNP05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15 - 20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SJNP06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20 - 25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SJNP07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SJNP08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SJNP09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SJNP10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SJNP11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45 - 50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SJNP12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SJNP13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SJNP14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SJNP15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SJNP16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15 - 20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SJNP17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SJNP18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SJNP19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SJNP20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lastRenderedPageBreak/>
              <w:t>SJNP21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SJNP22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SJNP23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SJNP24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SJNP25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SJA02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Angostura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20 - 25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SJA01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Angostura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SJA03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Angostura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SJA04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Angostura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25 - 30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SJA07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Angostura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SJG01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 Glorieta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20 - 25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SJG03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 Glorieta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20 - 25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SJG04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Nuevo Progreso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SJG05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 Glorieta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SJG06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 Glorieta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SJG08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 Glorieta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SJG09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 Glorieta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25 - 30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SJG12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La Glorieta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SJM01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Miraflores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SJM04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Miraflores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SJM05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Miraflores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SJM06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Miraflores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15 - 20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SJLM08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Los Micos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15 - 20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SJLM09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Los Micos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SJLM10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Los Micos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20 - 25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SJLM11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Los Micos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SJLM12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Los Micos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SJCU01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Alto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Cumaral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30 - 35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SJCU03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Alto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Cumaral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SJCU04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Alto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Cumaral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SJCU05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Alto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Cumaral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SJCU06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Alto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Cumaral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SJCU08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Alto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Cumaral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841555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841555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4155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SJCU10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841555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841555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Alto </w:t>
            </w:r>
            <w:proofErr w:type="spellStart"/>
            <w:r w:rsidRPr="00841555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Cumaral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841555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841555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841555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841555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841555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5 - 10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841555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841555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SJCU09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Alto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Cumaral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 $ </w:t>
            </w:r>
          </w:p>
        </w:tc>
      </w:tr>
      <w:tr w:rsidR="00185CCC" w:rsidRPr="00171172" w:rsidTr="004B73C7">
        <w:trPr>
          <w:trHeight w:val="315"/>
        </w:trPr>
        <w:tc>
          <w:tcPr>
            <w:tcW w:w="15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eastAsia="es-CO"/>
              </w:rPr>
              <w:t>SJCU11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Alto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Cumaral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 xml:space="preserve">San Juan de </w:t>
            </w:r>
            <w:proofErr w:type="spellStart"/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Arama</w:t>
            </w:r>
            <w:proofErr w:type="spellEnd"/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10 - 15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5CCC" w:rsidRPr="00171172" w:rsidRDefault="00185CCC" w:rsidP="004B73C7">
            <w:pPr>
              <w:spacing w:after="0" w:line="240" w:lineRule="auto"/>
              <w:jc w:val="center"/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 $</w:t>
            </w:r>
          </w:p>
        </w:tc>
      </w:tr>
    </w:tbl>
    <w:tbl>
      <w:tblPr>
        <w:tblStyle w:val="Tablaconcuadrcula"/>
        <w:tblW w:w="7649" w:type="dxa"/>
        <w:tblInd w:w="1555" w:type="dxa"/>
        <w:tblLook w:val="04A0" w:firstRow="1" w:lastRow="0" w:firstColumn="1" w:lastColumn="0" w:noHBand="0" w:noVBand="1"/>
      </w:tblPr>
      <w:tblGrid>
        <w:gridCol w:w="5103"/>
        <w:gridCol w:w="2546"/>
      </w:tblGrid>
      <w:tr w:rsidR="00185CCC" w:rsidTr="00185CCC">
        <w:tc>
          <w:tcPr>
            <w:tcW w:w="5103" w:type="dxa"/>
          </w:tcPr>
          <w:bookmarkEnd w:id="1"/>
          <w:p w:rsidR="00185CCC" w:rsidRPr="00D06EE9" w:rsidRDefault="00185CCC" w:rsidP="004B73C7">
            <w:pPr>
              <w:jc w:val="both"/>
              <w:rPr>
                <w:rFonts w:ascii="Arial Narrow" w:hAnsi="Arial Narrow"/>
                <w:b/>
              </w:rPr>
            </w:pPr>
            <w:r w:rsidRPr="00D06EE9">
              <w:rPr>
                <w:rFonts w:ascii="Arial Narrow" w:hAnsi="Arial Narrow"/>
                <w:b/>
              </w:rPr>
              <w:t>VALOR TOTAL DE LA OFERTA EXENTO DE IVA</w:t>
            </w:r>
          </w:p>
        </w:tc>
        <w:tc>
          <w:tcPr>
            <w:tcW w:w="2546" w:type="dxa"/>
          </w:tcPr>
          <w:p w:rsidR="00185CCC" w:rsidRDefault="00185CCC" w:rsidP="004B73C7">
            <w:pPr>
              <w:jc w:val="center"/>
              <w:rPr>
                <w:rFonts w:ascii="Arial Narrow" w:hAnsi="Arial Narrow"/>
              </w:rPr>
            </w:pPr>
            <w:r w:rsidRPr="00171172">
              <w:rPr>
                <w:rFonts w:ascii="Arial Narrow" w:hAnsi="Arial Narrow"/>
                <w:color w:val="000000"/>
                <w:sz w:val="20"/>
                <w:szCs w:val="20"/>
                <w:lang w:eastAsia="es-CO"/>
              </w:rPr>
              <w:t>$</w:t>
            </w:r>
          </w:p>
        </w:tc>
      </w:tr>
    </w:tbl>
    <w:p w:rsidR="00C82924" w:rsidRDefault="00C82924"/>
    <w:sectPr w:rsidR="00C8292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89A" w:rsidRDefault="0055589A" w:rsidP="00C91F49">
      <w:pPr>
        <w:spacing w:after="0" w:line="240" w:lineRule="auto"/>
      </w:pPr>
      <w:r>
        <w:separator/>
      </w:r>
    </w:p>
  </w:endnote>
  <w:endnote w:type="continuationSeparator" w:id="0">
    <w:p w:rsidR="0055589A" w:rsidRDefault="0055589A" w:rsidP="00C9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E271ED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89A" w:rsidRDefault="0055589A" w:rsidP="00C91F49">
      <w:pPr>
        <w:spacing w:after="0" w:line="240" w:lineRule="auto"/>
      </w:pPr>
      <w:r>
        <w:separator/>
      </w:r>
    </w:p>
  </w:footnote>
  <w:footnote w:type="continuationSeparator" w:id="0">
    <w:p w:rsidR="0055589A" w:rsidRDefault="0055589A" w:rsidP="00C9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F49" w:rsidRPr="00940784" w:rsidRDefault="00C91F49" w:rsidP="00C91F49">
    <w:pPr>
      <w:spacing w:after="0" w:line="240" w:lineRule="auto"/>
      <w:jc w:val="center"/>
      <w:rPr>
        <w:rFonts w:ascii="Arial Narrow" w:hAnsi="Arial Narrow"/>
        <w:b/>
        <w:lang w:eastAsia="es-ES"/>
      </w:rPr>
    </w:pPr>
    <w:r w:rsidRPr="00940784">
      <w:rPr>
        <w:rFonts w:ascii="Arial Narrow" w:hAnsi="Arial Narrow"/>
        <w:b/>
      </w:rPr>
      <w:t xml:space="preserve">ANEXO 3 – </w:t>
    </w:r>
    <w:r w:rsidRPr="00940784">
      <w:rPr>
        <w:rFonts w:ascii="Arial Narrow" w:hAnsi="Arial Narrow"/>
        <w:b/>
        <w:lang w:eastAsia="es-ES"/>
      </w:rPr>
      <w:t>MODELO DE OFERTA ECONÓMICA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743F"/>
    <w:multiLevelType w:val="hybridMultilevel"/>
    <w:tmpl w:val="BFC8119E"/>
    <w:lvl w:ilvl="0" w:tplc="FF0AA8D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0EAD"/>
    <w:multiLevelType w:val="hybridMultilevel"/>
    <w:tmpl w:val="653899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22C02"/>
    <w:multiLevelType w:val="hybridMultilevel"/>
    <w:tmpl w:val="EAB4A18A"/>
    <w:lvl w:ilvl="0" w:tplc="04090013">
      <w:start w:val="1"/>
      <w:numFmt w:val="upperRoman"/>
      <w:lvlText w:val="%1."/>
      <w:lvlJc w:val="righ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3" w15:restartNumberingAfterBreak="0">
    <w:nsid w:val="0F29488C"/>
    <w:multiLevelType w:val="hybridMultilevel"/>
    <w:tmpl w:val="E7C27AF8"/>
    <w:lvl w:ilvl="0" w:tplc="578C101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507AD"/>
    <w:multiLevelType w:val="hybridMultilevel"/>
    <w:tmpl w:val="605CFEFE"/>
    <w:lvl w:ilvl="0" w:tplc="10FE25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1D1A27"/>
    <w:multiLevelType w:val="hybridMultilevel"/>
    <w:tmpl w:val="FA1CAA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948C0"/>
    <w:multiLevelType w:val="hybridMultilevel"/>
    <w:tmpl w:val="892A76BE"/>
    <w:lvl w:ilvl="0" w:tplc="EFA6574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C776FD"/>
    <w:multiLevelType w:val="hybridMultilevel"/>
    <w:tmpl w:val="1B18CEA6"/>
    <w:lvl w:ilvl="0" w:tplc="3C7E245A">
      <w:start w:val="1"/>
      <w:numFmt w:val="decimal"/>
      <w:pStyle w:val="Prrafodelista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56BC5"/>
    <w:multiLevelType w:val="hybridMultilevel"/>
    <w:tmpl w:val="27F079D8"/>
    <w:lvl w:ilvl="0" w:tplc="EE8868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8F88292">
      <w:numFmt w:val="bullet"/>
      <w:lvlText w:val="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3" w:tplc="057A6EA4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6394A"/>
    <w:multiLevelType w:val="hybridMultilevel"/>
    <w:tmpl w:val="F1C60096"/>
    <w:lvl w:ilvl="0" w:tplc="C41262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B61F0A"/>
    <w:multiLevelType w:val="hybridMultilevel"/>
    <w:tmpl w:val="CDD6155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0AA8D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7D1666"/>
    <w:multiLevelType w:val="multilevel"/>
    <w:tmpl w:val="BB2AB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u w:val="single"/>
      </w:rPr>
    </w:lvl>
  </w:abstractNum>
  <w:abstractNum w:abstractNumId="12" w15:restartNumberingAfterBreak="0">
    <w:nsid w:val="334A58AB"/>
    <w:multiLevelType w:val="hybridMultilevel"/>
    <w:tmpl w:val="5B6CB6B0"/>
    <w:lvl w:ilvl="0" w:tplc="240A0019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4A00C43"/>
    <w:multiLevelType w:val="hybridMultilevel"/>
    <w:tmpl w:val="D0500E2C"/>
    <w:lvl w:ilvl="0" w:tplc="310E4F90">
      <w:start w:val="6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901D1"/>
    <w:multiLevelType w:val="hybridMultilevel"/>
    <w:tmpl w:val="8FF88EE0"/>
    <w:lvl w:ilvl="0" w:tplc="CA0A67B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25667C"/>
    <w:multiLevelType w:val="hybridMultilevel"/>
    <w:tmpl w:val="A2D8A5A4"/>
    <w:lvl w:ilvl="0" w:tplc="69A6729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0762CE"/>
    <w:multiLevelType w:val="hybridMultilevel"/>
    <w:tmpl w:val="01322D4A"/>
    <w:lvl w:ilvl="0" w:tplc="C3D40F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6012B"/>
    <w:multiLevelType w:val="hybridMultilevel"/>
    <w:tmpl w:val="2334F89E"/>
    <w:lvl w:ilvl="0" w:tplc="5AD067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E2962"/>
    <w:multiLevelType w:val="hybridMultilevel"/>
    <w:tmpl w:val="AEE89B80"/>
    <w:lvl w:ilvl="0" w:tplc="240A0019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04B41BB"/>
    <w:multiLevelType w:val="hybridMultilevel"/>
    <w:tmpl w:val="18421BD4"/>
    <w:lvl w:ilvl="0" w:tplc="F1CCBACE">
      <w:start w:val="1"/>
      <w:numFmt w:val="decimal"/>
      <w:lvlText w:val="%1."/>
      <w:lvlJc w:val="left"/>
      <w:pPr>
        <w:ind w:left="720" w:hanging="360"/>
      </w:pPr>
      <w:rPr>
        <w:rFonts w:cs="Calibri"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52A3F"/>
    <w:multiLevelType w:val="hybridMultilevel"/>
    <w:tmpl w:val="C6EAAE20"/>
    <w:lvl w:ilvl="0" w:tplc="240A0011">
      <w:start w:val="1"/>
      <w:numFmt w:val="decimal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F066475"/>
    <w:multiLevelType w:val="hybridMultilevel"/>
    <w:tmpl w:val="A3B253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BC8A9A">
      <w:numFmt w:val="bullet"/>
      <w:lvlText w:val="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2" w:tplc="58F88292">
      <w:numFmt w:val="bullet"/>
      <w:lvlText w:val="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3" w:tplc="057A6EA4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A4C20"/>
    <w:multiLevelType w:val="hybridMultilevel"/>
    <w:tmpl w:val="B6580108"/>
    <w:lvl w:ilvl="0" w:tplc="034CB8A8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TE271ED78t00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19D39D1"/>
    <w:multiLevelType w:val="hybridMultilevel"/>
    <w:tmpl w:val="E73C6B7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A5391B"/>
    <w:multiLevelType w:val="hybridMultilevel"/>
    <w:tmpl w:val="6C9AEFAA"/>
    <w:lvl w:ilvl="0" w:tplc="E5BC04C0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6B24C3"/>
    <w:multiLevelType w:val="hybridMultilevel"/>
    <w:tmpl w:val="BFE08D7C"/>
    <w:lvl w:ilvl="0" w:tplc="50B6B0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105F29"/>
    <w:multiLevelType w:val="multilevel"/>
    <w:tmpl w:val="CBCE3DA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27" w15:restartNumberingAfterBreak="0">
    <w:nsid w:val="5F59275D"/>
    <w:multiLevelType w:val="hybridMultilevel"/>
    <w:tmpl w:val="B83A3FBA"/>
    <w:lvl w:ilvl="0" w:tplc="578C101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65402"/>
    <w:multiLevelType w:val="hybridMultilevel"/>
    <w:tmpl w:val="BBD694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BE31CD"/>
    <w:multiLevelType w:val="hybridMultilevel"/>
    <w:tmpl w:val="507657A0"/>
    <w:lvl w:ilvl="0" w:tplc="DB4A6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6F611A81"/>
    <w:multiLevelType w:val="hybridMultilevel"/>
    <w:tmpl w:val="BFC8119E"/>
    <w:lvl w:ilvl="0" w:tplc="FF0AA8D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8A6F10"/>
    <w:multiLevelType w:val="hybridMultilevel"/>
    <w:tmpl w:val="E45ADF32"/>
    <w:lvl w:ilvl="0" w:tplc="578C1012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941724C"/>
    <w:multiLevelType w:val="hybridMultilevel"/>
    <w:tmpl w:val="5FD62C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E31D1"/>
    <w:multiLevelType w:val="hybridMultilevel"/>
    <w:tmpl w:val="458466E4"/>
    <w:lvl w:ilvl="0" w:tplc="C6DC86F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5"/>
  </w:num>
  <w:num w:numId="5">
    <w:abstractNumId w:val="10"/>
  </w:num>
  <w:num w:numId="6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29"/>
  </w:num>
  <w:num w:numId="9">
    <w:abstractNumId w:val="0"/>
  </w:num>
  <w:num w:numId="10">
    <w:abstractNumId w:val="1"/>
  </w:num>
  <w:num w:numId="11">
    <w:abstractNumId w:val="23"/>
  </w:num>
  <w:num w:numId="12">
    <w:abstractNumId w:val="21"/>
  </w:num>
  <w:num w:numId="13">
    <w:abstractNumId w:val="22"/>
  </w:num>
  <w:num w:numId="14">
    <w:abstractNumId w:val="28"/>
  </w:num>
  <w:num w:numId="15">
    <w:abstractNumId w:val="14"/>
  </w:num>
  <w:num w:numId="16">
    <w:abstractNumId w:val="32"/>
  </w:num>
  <w:num w:numId="17">
    <w:abstractNumId w:val="8"/>
  </w:num>
  <w:num w:numId="18">
    <w:abstractNumId w:val="20"/>
  </w:num>
  <w:num w:numId="19">
    <w:abstractNumId w:val="17"/>
  </w:num>
  <w:num w:numId="20">
    <w:abstractNumId w:val="30"/>
  </w:num>
  <w:num w:numId="21">
    <w:abstractNumId w:val="4"/>
  </w:num>
  <w:num w:numId="22">
    <w:abstractNumId w:val="19"/>
  </w:num>
  <w:num w:numId="23">
    <w:abstractNumId w:val="31"/>
  </w:num>
  <w:num w:numId="24">
    <w:abstractNumId w:val="27"/>
  </w:num>
  <w:num w:numId="25">
    <w:abstractNumId w:val="3"/>
  </w:num>
  <w:num w:numId="26">
    <w:abstractNumId w:val="6"/>
  </w:num>
  <w:num w:numId="27">
    <w:abstractNumId w:val="12"/>
  </w:num>
  <w:num w:numId="28">
    <w:abstractNumId w:val="18"/>
  </w:num>
  <w:num w:numId="29">
    <w:abstractNumId w:val="33"/>
  </w:num>
  <w:num w:numId="30">
    <w:abstractNumId w:val="13"/>
  </w:num>
  <w:num w:numId="31">
    <w:abstractNumId w:val="11"/>
  </w:num>
  <w:num w:numId="32">
    <w:abstractNumId w:val="24"/>
  </w:num>
  <w:num w:numId="33">
    <w:abstractNumId w:val="16"/>
  </w:num>
  <w:num w:numId="34">
    <w:abstractNumId w:val="26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EFB"/>
    <w:rsid w:val="00185CCC"/>
    <w:rsid w:val="0055589A"/>
    <w:rsid w:val="00C34EFB"/>
    <w:rsid w:val="00C82924"/>
    <w:rsid w:val="00C91F49"/>
    <w:rsid w:val="00D3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B8DE6"/>
  <w15:chartTrackingRefBased/>
  <w15:docId w15:val="{8309AD50-422F-4DF7-A9D7-949ECF1F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EFB"/>
    <w:pPr>
      <w:spacing w:after="200" w:line="276" w:lineRule="auto"/>
    </w:pPr>
    <w:rPr>
      <w:rFonts w:ascii="Calibri" w:eastAsia="Times New Roman" w:hAnsi="Calibri" w:cs="Calibri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85CC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185CCC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5C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85CC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85CC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/>
    </w:rPr>
  </w:style>
  <w:style w:type="character" w:customStyle="1" w:styleId="Ttulo2Car">
    <w:name w:val="Título 2 Car"/>
    <w:basedOn w:val="Fuentedeprrafopredeter"/>
    <w:link w:val="Ttulo2"/>
    <w:rsid w:val="00185CCC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5CCC"/>
    <w:rPr>
      <w:rFonts w:asciiTheme="majorHAnsi" w:eastAsiaTheme="majorEastAsia" w:hAnsiTheme="majorHAnsi" w:cstheme="majorBidi"/>
      <w:b/>
      <w:bCs/>
      <w:color w:val="5B9BD5" w:themeColor="accent1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rsid w:val="00185CCC"/>
    <w:rPr>
      <w:rFonts w:asciiTheme="majorHAnsi" w:eastAsiaTheme="majorEastAsia" w:hAnsiTheme="majorHAnsi" w:cstheme="majorBidi"/>
      <w:b/>
      <w:bCs/>
      <w:i/>
      <w:iCs/>
      <w:color w:val="5B9BD5" w:themeColor="accent1"/>
      <w:lang w:val="es-CO"/>
    </w:rPr>
  </w:style>
  <w:style w:type="paragraph" w:styleId="Prrafodelista">
    <w:name w:val="List Paragraph"/>
    <w:aliases w:val="titulo 3,Bullets,Chulito,Ha,Bolita,BOLADEF,BOLA,Párrafo de lista2,Párrafo de lista3,Párrafo de lista21,List Paragraph1,lp1,Bullet Number,lp11,List Paragraph11,Bullet 1,Use Case List Paragraph,Num Bullet 1,Párrafo de lista4"/>
    <w:basedOn w:val="Normal"/>
    <w:uiPriority w:val="34"/>
    <w:qFormat/>
    <w:rsid w:val="00185CCC"/>
    <w:pPr>
      <w:numPr>
        <w:numId w:val="1"/>
      </w:numPr>
      <w:spacing w:after="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85C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5CCC"/>
    <w:rPr>
      <w:rFonts w:ascii="Calibri" w:eastAsia="Times New Roman" w:hAnsi="Calibri" w:cs="Calibri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185C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5CCC"/>
    <w:rPr>
      <w:rFonts w:ascii="Calibri" w:eastAsia="Times New Roman" w:hAnsi="Calibri" w:cs="Calibri"/>
      <w:lang w:val="es-CO"/>
    </w:rPr>
  </w:style>
  <w:style w:type="table" w:styleId="Tablaconcuadrcula">
    <w:name w:val="Table Grid"/>
    <w:basedOn w:val="Tablanormal"/>
    <w:uiPriority w:val="39"/>
    <w:rsid w:val="00185CCC"/>
    <w:pPr>
      <w:spacing w:after="0" w:line="240" w:lineRule="auto"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rsid w:val="00185CCC"/>
    <w:pPr>
      <w:spacing w:after="0" w:line="240" w:lineRule="auto"/>
      <w:jc w:val="both"/>
    </w:pPr>
    <w:rPr>
      <w:rFonts w:ascii="Arial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85CCC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Sinespaciado">
    <w:name w:val="No Spacing"/>
    <w:aliases w:val="Titulo2Uriel"/>
    <w:link w:val="SinespaciadoCar"/>
    <w:uiPriority w:val="1"/>
    <w:qFormat/>
    <w:rsid w:val="00185CCC"/>
    <w:pPr>
      <w:spacing w:after="0" w:line="240" w:lineRule="auto"/>
    </w:pPr>
    <w:rPr>
      <w:lang w:val="es-CO"/>
    </w:rPr>
  </w:style>
  <w:style w:type="character" w:customStyle="1" w:styleId="SinespaciadoCar">
    <w:name w:val="Sin espaciado Car"/>
    <w:aliases w:val="Titulo2Uriel Car"/>
    <w:basedOn w:val="Fuentedeprrafopredeter"/>
    <w:link w:val="Sinespaciado"/>
    <w:uiPriority w:val="1"/>
    <w:rsid w:val="00185CCC"/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185CC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5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5CCC"/>
    <w:rPr>
      <w:rFonts w:ascii="Tahoma" w:eastAsia="Times New Roman" w:hAnsi="Tahoma" w:cs="Tahoma"/>
      <w:sz w:val="16"/>
      <w:szCs w:val="16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185CCC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5CCC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5CCC"/>
    <w:rPr>
      <w:rFonts w:ascii="Calibri" w:eastAsia="Times New Roman" w:hAnsi="Calibri" w:cs="Calibri"/>
      <w:sz w:val="24"/>
      <w:szCs w:val="24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5CCC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5CCC"/>
    <w:rPr>
      <w:rFonts w:ascii="Calibri" w:eastAsia="Times New Roman" w:hAnsi="Calibri" w:cs="Calibri"/>
      <w:b/>
      <w:bCs/>
      <w:sz w:val="20"/>
      <w:szCs w:val="20"/>
      <w:lang w:val="es-CO"/>
    </w:rPr>
  </w:style>
  <w:style w:type="character" w:customStyle="1" w:styleId="Cuadrculamedia1-nfasis2Car">
    <w:name w:val="Cuadrícula media 1 - Énfasis 2 Car"/>
    <w:aliases w:val="Ha Car,titulo 3 Car,HOJA Car,Bolita Car,Párrafo de lista4 Car,BOLADEF Car,Párrafo de lista3 Car,Párrafo de lista21 Car,BOLA Car,Nivel 1 OS Car,Párrafo de lista Car,Bullets Car,Chulito Car,Párrafo de lista2 Car,lp1 Car"/>
    <w:link w:val="Cuadrculamedia1-nfasis2"/>
    <w:uiPriority w:val="99"/>
    <w:qFormat/>
    <w:rsid w:val="00185CCC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Cuadrculamedia1-nfasis2">
    <w:name w:val="Medium Grid 1 Accent 2"/>
    <w:basedOn w:val="Tablanormal"/>
    <w:link w:val="Cuadrculamedia1-nfasis2Car"/>
    <w:uiPriority w:val="99"/>
    <w:rsid w:val="00185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185CCC"/>
    <w:pPr>
      <w:spacing w:after="0" w:line="240" w:lineRule="auto"/>
    </w:pPr>
    <w:rPr>
      <w:rFonts w:ascii="Times New Roman" w:hAnsi="Times New Roman" w:cs="Times New Roman"/>
      <w:sz w:val="20"/>
      <w:szCs w:val="20"/>
      <w:lang w:val="es-ES_tradnl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85CCC"/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185CCC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rsid w:val="00185CCC"/>
    <w:pPr>
      <w:spacing w:after="0" w:line="240" w:lineRule="auto"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185C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2">
    <w:name w:val="Tabla con cuadrícula2"/>
    <w:basedOn w:val="Tablanormal"/>
    <w:next w:val="Tablaconcuadrcula"/>
    <w:rsid w:val="00185CCC"/>
    <w:pPr>
      <w:spacing w:after="0" w:line="240" w:lineRule="auto"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tulo11">
    <w:name w:val="Título 11"/>
    <w:basedOn w:val="Normal"/>
    <w:next w:val="Normal"/>
    <w:uiPriority w:val="9"/>
    <w:qFormat/>
    <w:rsid w:val="00185CCC"/>
    <w:pPr>
      <w:keepNext/>
      <w:keepLines/>
      <w:spacing w:before="480" w:after="0"/>
      <w:outlineLvl w:val="0"/>
    </w:pPr>
    <w:rPr>
      <w:rFonts w:ascii="Cambria" w:eastAsia="MS Gothic" w:hAnsi="Cambria" w:cs="Times New Roman"/>
      <w:b/>
      <w:bCs/>
      <w:color w:val="365F91"/>
      <w:sz w:val="28"/>
      <w:szCs w:val="28"/>
    </w:rPr>
  </w:style>
  <w:style w:type="paragraph" w:customStyle="1" w:styleId="Ttulo31">
    <w:name w:val="Título 31"/>
    <w:basedOn w:val="Normal"/>
    <w:next w:val="Normal"/>
    <w:uiPriority w:val="9"/>
    <w:semiHidden/>
    <w:unhideWhenUsed/>
    <w:qFormat/>
    <w:rsid w:val="00185CCC"/>
    <w:pPr>
      <w:keepNext/>
      <w:keepLines/>
      <w:spacing w:before="200" w:after="0"/>
      <w:outlineLvl w:val="2"/>
    </w:pPr>
    <w:rPr>
      <w:rFonts w:ascii="Cambria" w:eastAsia="MS Gothic" w:hAnsi="Cambria" w:cs="Times New Roman"/>
      <w:b/>
      <w:bCs/>
      <w:color w:val="4F81BD"/>
    </w:rPr>
  </w:style>
  <w:style w:type="paragraph" w:customStyle="1" w:styleId="Ttulo41">
    <w:name w:val="Título 41"/>
    <w:basedOn w:val="Normal"/>
    <w:next w:val="Normal"/>
    <w:uiPriority w:val="9"/>
    <w:unhideWhenUsed/>
    <w:qFormat/>
    <w:rsid w:val="00185CCC"/>
    <w:pPr>
      <w:keepNext/>
      <w:keepLines/>
      <w:spacing w:before="200" w:after="0"/>
      <w:outlineLvl w:val="3"/>
    </w:pPr>
    <w:rPr>
      <w:rFonts w:ascii="Cambria" w:eastAsia="MS Gothic" w:hAnsi="Cambria" w:cs="Times New Roman"/>
      <w:b/>
      <w:bCs/>
      <w:i/>
      <w:iCs/>
      <w:color w:val="4F81BD"/>
    </w:rPr>
  </w:style>
  <w:style w:type="numbering" w:customStyle="1" w:styleId="Sinlista1">
    <w:name w:val="Sin lista1"/>
    <w:next w:val="Sinlista"/>
    <w:uiPriority w:val="99"/>
    <w:semiHidden/>
    <w:unhideWhenUsed/>
    <w:rsid w:val="00185CCC"/>
  </w:style>
  <w:style w:type="table" w:customStyle="1" w:styleId="Tablaconcuadrcula1">
    <w:name w:val="Tabla con cuadrícula1"/>
    <w:basedOn w:val="Tablanormal"/>
    <w:next w:val="Tablaconcuadrcula"/>
    <w:uiPriority w:val="59"/>
    <w:rsid w:val="00185CCC"/>
    <w:pPr>
      <w:spacing w:after="0" w:line="240" w:lineRule="auto"/>
    </w:pPr>
    <w:rPr>
      <w:lang w:val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Cuadrculamedia1-nfasis21">
    <w:name w:val="Cuadrícula media 1 - Énfasis 21"/>
    <w:basedOn w:val="Tablanormal"/>
    <w:next w:val="Cuadrculamedia1-nfasis2"/>
    <w:uiPriority w:val="34"/>
    <w:rsid w:val="00185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lastRow">
      <w:tblPr/>
      <w:tcPr>
        <w:tcBorders>
          <w:top w:val="single" w:sz="18" w:space="0" w:color="CF7B79"/>
        </w:tcBorders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character" w:customStyle="1" w:styleId="Ttulo1Car1">
    <w:name w:val="Título 1 Car1"/>
    <w:basedOn w:val="Fuentedeprrafopredeter"/>
    <w:uiPriority w:val="9"/>
    <w:rsid w:val="00185C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1">
    <w:name w:val="Título 3 Car1"/>
    <w:basedOn w:val="Fuentedeprrafopredeter"/>
    <w:uiPriority w:val="9"/>
    <w:semiHidden/>
    <w:rsid w:val="00185C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Ttulo4Car1">
    <w:name w:val="Título 4 Car1"/>
    <w:basedOn w:val="Fuentedeprrafopredeter"/>
    <w:uiPriority w:val="9"/>
    <w:semiHidden/>
    <w:rsid w:val="00185C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Hipervnculovisitado">
    <w:name w:val="FollowedHyperlink"/>
    <w:basedOn w:val="Fuentedeprrafopredeter"/>
    <w:uiPriority w:val="99"/>
    <w:semiHidden/>
    <w:unhideWhenUsed/>
    <w:rsid w:val="00185CCC"/>
    <w:rPr>
      <w:color w:val="954F72"/>
      <w:u w:val="single"/>
    </w:rPr>
  </w:style>
  <w:style w:type="paragraph" w:customStyle="1" w:styleId="msonormal0">
    <w:name w:val="msonormal"/>
    <w:basedOn w:val="Normal"/>
    <w:rsid w:val="00185CC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paragraph" w:customStyle="1" w:styleId="xl65">
    <w:name w:val="xl65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0"/>
      <w:szCs w:val="20"/>
      <w:lang w:eastAsia="es-CO"/>
    </w:rPr>
  </w:style>
  <w:style w:type="paragraph" w:customStyle="1" w:styleId="xl66">
    <w:name w:val="xl66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color w:val="000000"/>
      <w:sz w:val="20"/>
      <w:szCs w:val="20"/>
      <w:lang w:eastAsia="es-CO"/>
    </w:rPr>
  </w:style>
  <w:style w:type="paragraph" w:customStyle="1" w:styleId="xl67">
    <w:name w:val="xl67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color w:val="000000"/>
      <w:sz w:val="20"/>
      <w:szCs w:val="20"/>
      <w:lang w:eastAsia="es-CO"/>
    </w:rPr>
  </w:style>
  <w:style w:type="paragraph" w:customStyle="1" w:styleId="xl68">
    <w:name w:val="xl68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0"/>
      <w:szCs w:val="20"/>
      <w:lang w:eastAsia="es-CO"/>
    </w:rPr>
  </w:style>
  <w:style w:type="paragraph" w:customStyle="1" w:styleId="xl69">
    <w:name w:val="xl69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0"/>
      <w:szCs w:val="20"/>
      <w:lang w:eastAsia="es-CO"/>
    </w:rPr>
  </w:style>
  <w:style w:type="paragraph" w:customStyle="1" w:styleId="xl70">
    <w:name w:val="xl70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0"/>
      <w:szCs w:val="20"/>
      <w:lang w:eastAsia="es-CO"/>
    </w:rPr>
  </w:style>
  <w:style w:type="paragraph" w:customStyle="1" w:styleId="xl71">
    <w:name w:val="xl71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0"/>
      <w:szCs w:val="20"/>
      <w:lang w:eastAsia="es-CO"/>
    </w:rPr>
  </w:style>
  <w:style w:type="paragraph" w:customStyle="1" w:styleId="xl72">
    <w:name w:val="xl72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0"/>
      <w:szCs w:val="20"/>
      <w:lang w:eastAsia="es-CO"/>
    </w:rPr>
  </w:style>
  <w:style w:type="paragraph" w:customStyle="1" w:styleId="xl73">
    <w:name w:val="xl73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0"/>
      <w:szCs w:val="20"/>
      <w:lang w:eastAsia="es-CO"/>
    </w:rPr>
  </w:style>
  <w:style w:type="paragraph" w:customStyle="1" w:styleId="xl74">
    <w:name w:val="xl74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0"/>
      <w:szCs w:val="20"/>
      <w:lang w:eastAsia="es-CO"/>
    </w:rPr>
  </w:style>
  <w:style w:type="paragraph" w:customStyle="1" w:styleId="xl75">
    <w:name w:val="xl75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0"/>
      <w:szCs w:val="20"/>
      <w:lang w:eastAsia="es-CO"/>
    </w:rPr>
  </w:style>
  <w:style w:type="paragraph" w:customStyle="1" w:styleId="xl76">
    <w:name w:val="xl76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0"/>
      <w:szCs w:val="20"/>
      <w:lang w:eastAsia="es-CO"/>
    </w:rPr>
  </w:style>
  <w:style w:type="paragraph" w:customStyle="1" w:styleId="xl77">
    <w:name w:val="xl77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0"/>
      <w:szCs w:val="20"/>
      <w:lang w:eastAsia="es-CO"/>
    </w:rPr>
  </w:style>
  <w:style w:type="paragraph" w:customStyle="1" w:styleId="xl78">
    <w:name w:val="xl78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0"/>
      <w:szCs w:val="20"/>
      <w:lang w:eastAsia="es-CO"/>
    </w:rPr>
  </w:style>
  <w:style w:type="paragraph" w:customStyle="1" w:styleId="xl79">
    <w:name w:val="xl79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0"/>
      <w:szCs w:val="20"/>
      <w:lang w:eastAsia="es-CO"/>
    </w:rPr>
  </w:style>
  <w:style w:type="paragraph" w:customStyle="1" w:styleId="xl80">
    <w:name w:val="xl80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0"/>
      <w:szCs w:val="20"/>
      <w:lang w:eastAsia="es-CO"/>
    </w:rPr>
  </w:style>
  <w:style w:type="paragraph" w:customStyle="1" w:styleId="xl81">
    <w:name w:val="xl81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0"/>
      <w:szCs w:val="20"/>
      <w:lang w:eastAsia="es-CO"/>
    </w:rPr>
  </w:style>
  <w:style w:type="paragraph" w:customStyle="1" w:styleId="xl82">
    <w:name w:val="xl82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0"/>
      <w:szCs w:val="20"/>
      <w:lang w:eastAsia="es-CO"/>
    </w:rPr>
  </w:style>
  <w:style w:type="paragraph" w:customStyle="1" w:styleId="xl83">
    <w:name w:val="xl83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0"/>
      <w:szCs w:val="20"/>
      <w:lang w:eastAsia="es-CO"/>
    </w:rPr>
  </w:style>
  <w:style w:type="paragraph" w:customStyle="1" w:styleId="xl84">
    <w:name w:val="xl84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0"/>
      <w:szCs w:val="20"/>
      <w:lang w:eastAsia="es-CO"/>
    </w:rPr>
  </w:style>
  <w:style w:type="paragraph" w:customStyle="1" w:styleId="xl85">
    <w:name w:val="xl85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0"/>
      <w:szCs w:val="20"/>
      <w:lang w:eastAsia="es-CO"/>
    </w:rPr>
  </w:style>
  <w:style w:type="paragraph" w:customStyle="1" w:styleId="xl86">
    <w:name w:val="xl86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0"/>
      <w:szCs w:val="20"/>
      <w:lang w:eastAsia="es-CO"/>
    </w:rPr>
  </w:style>
  <w:style w:type="paragraph" w:customStyle="1" w:styleId="xl87">
    <w:name w:val="xl87"/>
    <w:basedOn w:val="Normal"/>
    <w:rsid w:val="00185CC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0"/>
      <w:szCs w:val="20"/>
      <w:lang w:eastAsia="es-CO"/>
    </w:rPr>
  </w:style>
  <w:style w:type="paragraph" w:customStyle="1" w:styleId="xl63">
    <w:name w:val="xl63"/>
    <w:basedOn w:val="Normal"/>
    <w:rsid w:val="00185C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0"/>
      <w:szCs w:val="20"/>
      <w:lang w:eastAsia="es-CO"/>
    </w:rPr>
  </w:style>
  <w:style w:type="paragraph" w:customStyle="1" w:styleId="xl64">
    <w:name w:val="xl64"/>
    <w:basedOn w:val="Normal"/>
    <w:rsid w:val="00185CC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8D8D8" w:fill="D8D8D8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color w:val="000000"/>
      <w:sz w:val="20"/>
      <w:szCs w:val="20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2069</Words>
  <Characters>11799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Edier Alberto Alzate Sanabria</dc:creator>
  <cp:keywords/>
  <dc:description/>
  <cp:lastModifiedBy>Edier Alberto Alzate Sanabria</cp:lastModifiedBy>
  <cp:revision>5</cp:revision>
  <dcterms:created xsi:type="dcterms:W3CDTF">2023-07-19T16:35:00Z</dcterms:created>
  <dcterms:modified xsi:type="dcterms:W3CDTF">2023-07-19T19:52:00Z</dcterms:modified>
</cp:coreProperties>
</file>